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832187" w:rsidP="00832187" w:rsidRDefault="00AD6119" w14:paraId="54ECBB9E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6119">
        <w:rPr>
          <w:rFonts w:ascii="Arial" w:hAnsi="Arial" w:cs="Arial"/>
          <w:b/>
          <w:bCs/>
          <w:sz w:val="20"/>
          <w:szCs w:val="20"/>
        </w:rPr>
        <w:t xml:space="preserve">WZÓR POLECENIA ROZPOCZĘCIA PRAC PROJEKTOWYCH </w:t>
      </w:r>
      <w:r w:rsidR="002130C9">
        <w:rPr>
          <w:rFonts w:ascii="Arial" w:hAnsi="Arial" w:cs="Arial"/>
          <w:b/>
          <w:bCs/>
          <w:sz w:val="20"/>
          <w:szCs w:val="20"/>
        </w:rPr>
        <w:t>(</w:t>
      </w:r>
      <w:r w:rsidR="00142E59">
        <w:rPr>
          <w:rFonts w:ascii="Arial" w:hAnsi="Arial" w:cs="Arial"/>
          <w:b/>
          <w:bCs/>
          <w:sz w:val="20"/>
          <w:szCs w:val="20"/>
        </w:rPr>
        <w:t>L</w:t>
      </w:r>
      <w:r w:rsidR="002130C9">
        <w:rPr>
          <w:rFonts w:ascii="Arial" w:hAnsi="Arial" w:cs="Arial"/>
          <w:b/>
          <w:bCs/>
          <w:sz w:val="20"/>
          <w:szCs w:val="20"/>
        </w:rPr>
        <w:t>NTP)</w:t>
      </w:r>
    </w:p>
    <w:p xmlns:wp14="http://schemas.microsoft.com/office/word/2010/wordml" w:rsidRPr="00832187" w:rsidR="00832187" w:rsidP="00832187" w:rsidRDefault="00832187" w14:paraId="672A6659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0"/>
      </w:tblGrid>
      <w:tr xmlns:wp14="http://schemas.microsoft.com/office/word/2010/wordml" w:rsidRPr="00AD6119" w:rsidR="00253A8A" w:rsidTr="1D86E275" w14:paraId="12B32504" wp14:textId="77777777">
        <w:trPr>
          <w:trHeight w:val="300"/>
        </w:trPr>
        <w:tc>
          <w:tcPr>
            <w:tcW w:w="9060" w:type="dxa"/>
            <w:shd w:val="clear" w:color="auto" w:fill="auto"/>
            <w:tcMar/>
          </w:tcPr>
          <w:p w:rsidRPr="00FC7609" w:rsidR="00251D0D" w:rsidP="00FC7609" w:rsidRDefault="00251D0D" w14:paraId="0A37501D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C7609" w:rsidR="00253A8A" w:rsidP="00FC7609" w:rsidRDefault="00253A8A" w14:paraId="1D5D3A57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7609">
              <w:rPr>
                <w:rFonts w:ascii="Arial" w:hAnsi="Arial" w:cs="Arial"/>
                <w:b/>
                <w:sz w:val="20"/>
                <w:szCs w:val="20"/>
              </w:rPr>
              <w:t>Polecenie rozpoczęcia prac</w:t>
            </w:r>
            <w:r w:rsidRPr="00FC7609" w:rsidR="00142E59">
              <w:rPr>
                <w:rFonts w:ascii="Arial" w:hAnsi="Arial" w:cs="Arial"/>
                <w:b/>
                <w:sz w:val="20"/>
                <w:szCs w:val="20"/>
              </w:rPr>
              <w:t xml:space="preserve"> projektowych</w:t>
            </w:r>
          </w:p>
          <w:p w:rsidRPr="00FC7609" w:rsidR="008D2B1D" w:rsidP="00FC7609" w:rsidRDefault="008D2B1D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17A28944" w:rsidRDefault="008D2B1D" w14:paraId="6A3DA9E5" wp14:textId="67E5E44B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8EC07AE" w:rsidR="008D2B1D">
              <w:rPr>
                <w:rFonts w:ascii="Arial" w:hAnsi="Arial" w:cs="Arial"/>
                <w:sz w:val="20"/>
                <w:szCs w:val="20"/>
              </w:rPr>
              <w:t>OD: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8EC07AE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58EC07AE" w:rsidR="00BE1B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. 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Ryback</w:t>
            </w:r>
            <w:r w:rsidRPr="58EC07AE" w:rsidR="4B2A52A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iej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23, 53-656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FC7609" w:rsidR="00BE1BE4" w:rsidP="00FC7609" w:rsidRDefault="00BE1BE4" w14:paraId="7BA0CECE" wp14:textId="09E927B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2430ECCC">
              <w:rPr>
                <w:rFonts w:ascii="Arial" w:hAnsi="Arial" w:cs="Arial"/>
                <w:sz w:val="20"/>
                <w:szCs w:val="20"/>
              </w:rPr>
              <w:t>Inwestor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FC7609" w:rsidR="008D2B1D" w:rsidP="00FC7609" w:rsidRDefault="008D2B1D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73F9B" w:rsidP="00FC7609" w:rsidRDefault="008D2B1D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7609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FC7609" w:rsidR="00BE1BE4" w:rsidP="00FC7609" w:rsidRDefault="00873F9B" w14:paraId="2006841A" wp14:textId="253754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98AC555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198AC555" w:rsidR="00873F9B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60CCAFE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FC7609" w:rsidR="008D2B1D" w:rsidP="00FC7609" w:rsidRDefault="008D2B1D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41C8F396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E57577" w:rsidP="00FC7609" w:rsidRDefault="00251D0D" w14:paraId="1012BA22" wp14:textId="2343E8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, na podstawie Umowy nr 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20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17A28944" w:rsidR="5577CD10">
              <w:rPr>
                <w:rFonts w:ascii="Arial" w:hAnsi="Arial" w:cs="Arial"/>
                <w:sz w:val="20"/>
                <w:szCs w:val="20"/>
              </w:rPr>
              <w:t>5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17A28944" w:rsidR="22E2AED3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Wykonawcy </w:t>
            </w:r>
            <w:r w:rsidRPr="17A28944" w:rsidR="00021658">
              <w:rPr>
                <w:rFonts w:ascii="Arial" w:hAnsi="Arial" w:cs="Arial"/>
                <w:sz w:val="20"/>
                <w:szCs w:val="20"/>
              </w:rPr>
              <w:t>rozpoczęcie części prac projektowych</w:t>
            </w:r>
            <w:r w:rsidRPr="17A28944" w:rsidR="002350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FC7609" w:rsidR="00E57577" w:rsidP="00FC7609" w:rsidRDefault="00E57577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9942F96" w:rsidRDefault="0043493F" w14:paraId="474CEB3B" wp14:textId="7E1AD3DF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D86E275" w:rsidR="7A197F31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1D86E275" w:rsidR="5B4CBC94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 xml:space="preserve">Elektrowni </w:t>
            </w:r>
            <w:r w:rsidRPr="1D86E275" w:rsidR="05BB4AED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fotowoltaicznej</w:t>
            </w:r>
            <w:r w:rsidRPr="1D86E275" w:rsidR="5B4CBC94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 xml:space="preserve"> wraz z Głównym Punktem Odbioru (GPO)</w:t>
            </w:r>
            <w:r w:rsidRPr="1D86E275" w:rsidR="7A197F31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FC7609" w:rsidR="00577BF3" w:rsidP="00FC7609" w:rsidRDefault="00577BF3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577BF3" w:rsidP="00FC7609" w:rsidRDefault="00577BF3" w14:paraId="29484B68" wp14:textId="33882B3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198AC555" w:rsidR="651CCC97">
              <w:rPr>
                <w:rFonts w:ascii="Arial" w:hAnsi="Arial" w:cs="Arial"/>
                <w:sz w:val="20"/>
                <w:szCs w:val="20"/>
              </w:rPr>
              <w:t xml:space="preserve">Inwestor 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wskaże inne miejsce dostawy na terenie Polski. </w:t>
            </w:r>
          </w:p>
          <w:p w:rsidRPr="00FC7609" w:rsidR="00577BF3" w:rsidP="00FC7609" w:rsidRDefault="00577BF3" w14:paraId="1DA64928" wp14:textId="7B6E22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198AC555" w:rsidR="1D6E2916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198AC555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</w:tc>
      </w:tr>
    </w:tbl>
    <w:p xmlns:wp14="http://schemas.microsoft.com/office/word/2010/wordml" w:rsidRPr="0042516B" w:rsidR="00187F1A" w:rsidRDefault="00187F1A" w14:paraId="53128261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62486C0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9D3D01" w:rsidR="0043493F" w:rsidRDefault="0043493F" w14:paraId="1C8A4E09" wp14:textId="44415161">
      <w:pPr>
        <w:rPr>
          <w:rFonts w:ascii="Arial" w:hAnsi="Arial" w:cs="Arial"/>
          <w:sz w:val="20"/>
          <w:szCs w:val="20"/>
          <w:lang w:val="en-GB"/>
        </w:rPr>
      </w:pPr>
      <w:r w:rsidRPr="61F3B85A" w:rsidR="0043493F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61F3B85A" w:rsidR="0043493F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9D3D01" w:rsidR="0043493F" w:rsidP="61F3B85A" w:rsidRDefault="0043493F" w14:paraId="07744ACE" wp14:textId="332420D1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W </w:t>
      </w:r>
      <w:r w:rsidRPr="61F3B85A" w:rsidR="0043493F">
        <w:rPr>
          <w:rFonts w:ascii="Arial" w:hAnsi="Arial" w:cs="Arial"/>
          <w:sz w:val="20"/>
          <w:szCs w:val="20"/>
          <w:lang w:val="en-GB"/>
        </w:rPr>
        <w:t>imieniu</w:t>
      </w: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 </w:t>
      </w:r>
      <w:r w:rsidRPr="61F3B85A" w:rsidR="0042516B">
        <w:rPr>
          <w:rFonts w:ascii="Arial" w:hAnsi="Arial" w:cs="Arial"/>
          <w:sz w:val="18"/>
          <w:szCs w:val="18"/>
          <w:lang w:val="en-GB"/>
        </w:rPr>
        <w:t>………………………………</w:t>
      </w:r>
      <w:r w:rsidRPr="61F3B85A" w:rsidR="0042516B">
        <w:rPr>
          <w:rFonts w:ascii="Arial" w:hAnsi="Arial" w:cs="Arial"/>
          <w:b w:val="1"/>
          <w:bCs w:val="1"/>
          <w:sz w:val="18"/>
          <w:szCs w:val="18"/>
          <w:lang w:val="en-GB"/>
        </w:rPr>
        <w:t xml:space="preserve"> </w:t>
      </w:r>
      <w:r w:rsidRPr="61F3B85A" w:rsidR="0043493F">
        <w:rPr>
          <w:rFonts w:ascii="Arial" w:hAnsi="Arial" w:cs="Arial"/>
          <w:sz w:val="20"/>
          <w:szCs w:val="20"/>
          <w:lang w:val="en-GB"/>
        </w:rPr>
        <w:t xml:space="preserve">sp. z </w:t>
      </w:r>
      <w:r w:rsidRPr="61F3B85A" w:rsidR="0043493F">
        <w:rPr>
          <w:rFonts w:ascii="Arial" w:hAnsi="Arial" w:cs="Arial"/>
          <w:sz w:val="20"/>
          <w:szCs w:val="20"/>
          <w:lang w:val="en-GB"/>
        </w:rPr>
        <w:t>o.o.</w:t>
      </w:r>
      <w:r w:rsidRPr="61F3B85A" w:rsidR="0043493F">
        <w:rPr>
          <w:rFonts w:ascii="Arial" w:hAnsi="Arial" w:cs="Arial"/>
          <w:sz w:val="20"/>
          <w:szCs w:val="20"/>
          <w:lang w:val="en-GB"/>
        </w:rPr>
        <w:t>:</w:t>
      </w:r>
      <w:r w:rsidRPr="61F3B85A" w:rsidR="0043493F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9D3D01" w:rsidR="0043493F" w:rsidRDefault="0043493F" w14:paraId="4101652C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26315EBE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Pr="0042516B" w:rsidR="0043493F" w:rsidRDefault="0043493F" w14:paraId="2756897C" wp14:textId="2BCAB0E2">
      <w:pPr>
        <w:rPr>
          <w:rFonts w:ascii="Arial" w:hAnsi="Arial" w:cs="Arial"/>
          <w:sz w:val="20"/>
          <w:szCs w:val="20"/>
        </w:rPr>
      </w:pPr>
      <w:r w:rsidRPr="61F3B85A" w:rsidR="0043493F">
        <w:rPr>
          <w:rFonts w:ascii="Arial" w:hAnsi="Arial" w:cs="Arial"/>
          <w:sz w:val="20"/>
          <w:szCs w:val="20"/>
        </w:rPr>
        <w:t xml:space="preserve">Potwierdzenie otrzymania przez </w:t>
      </w:r>
      <w:r w:rsidRPr="61F3B85A" w:rsidR="0042516B">
        <w:rPr>
          <w:rFonts w:ascii="Arial" w:hAnsi="Arial" w:cs="Arial"/>
          <w:sz w:val="18"/>
          <w:szCs w:val="18"/>
        </w:rPr>
        <w:t>………………………………</w:t>
      </w:r>
      <w:r w:rsidRPr="61F3B85A" w:rsidR="0042516B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61F3B85A" w:rsidR="0043493F">
        <w:rPr>
          <w:rFonts w:ascii="Arial" w:hAnsi="Arial" w:cs="Arial"/>
          <w:sz w:val="20"/>
          <w:szCs w:val="20"/>
        </w:rPr>
        <w:t xml:space="preserve"> sp. z o.o.</w:t>
      </w:r>
    </w:p>
    <w:p xmlns:wp14="http://schemas.microsoft.com/office/word/2010/wordml" w:rsidRPr="0042516B" w:rsidR="0043493F" w:rsidRDefault="0043493F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050BDA5A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sectPr w:rsidRPr="0042516B" w:rsidR="0043493F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AE4806" w:rsidP="00832187" w:rsidRDefault="00AE4806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E4806" w:rsidP="00832187" w:rsidRDefault="00AE4806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154FAE" w:rsidRDefault="00154FAE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AD6119" w:rsidRDefault="00AD6119" w14:paraId="6D98A12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AE4806" w:rsidP="00832187" w:rsidRDefault="00AE4806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E4806" w:rsidP="00832187" w:rsidRDefault="00AE4806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AD6119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AD6119" w:rsidP="00AD6119" w:rsidRDefault="00BE4E9A" w14:paraId="4DDBEF00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4734112C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AD6119" w:rsidP="00AD6119" w:rsidRDefault="00AD6119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AD6119" w:rsidP="00AD6119" w:rsidRDefault="00AD6119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AD6119" w14:paraId="19D7C329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AD6119" w:rsidP="00AD6119" w:rsidRDefault="00AD6119" w14:paraId="3461D779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AD6119" w:rsidP="00AD6119" w:rsidRDefault="00AD6119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AD6119" w:rsidP="00AD6119" w:rsidRDefault="00AD6119" w14:paraId="30FB2AFD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PROJEKTOWYCH (LNTP)</w:t>
          </w:r>
        </w:p>
      </w:tc>
    </w:tr>
  </w:tbl>
  <w:bookmarkEnd w:id="0"/>
  <w:p xmlns:wp14="http://schemas.microsoft.com/office/word/2010/wordml" w:rsidR="00832187" w:rsidP="00832187" w:rsidRDefault="00832187" w14:paraId="3CF2D8B6" wp14:textId="77777777">
    <w:pPr>
      <w:pStyle w:val="Nagwek"/>
      <w:ind w:firstLine="708"/>
    </w:pPr>
    <w:r>
      <w:tab/>
    </w:r>
    <w:r>
      <w:tab/>
    </w:r>
  </w:p>
  <w:p xmlns:wp14="http://schemas.microsoft.com/office/word/2010/wordml" w:rsidR="00832187" w:rsidRDefault="00832187" w14:paraId="0FB78278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E0B"/>
    <w:multiLevelType w:val="hybridMultilevel"/>
    <w:tmpl w:val="C00871A4"/>
    <w:lvl w:ilvl="0" w:tplc="9F6C66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F6118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0114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496059">
    <w:abstractNumId w:val="1"/>
  </w:num>
  <w:num w:numId="3" w16cid:durableId="880750932">
    <w:abstractNumId w:val="2"/>
  </w:num>
  <w:num w:numId="4" w16cid:durableId="72037356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21658"/>
    <w:rsid w:val="00037A39"/>
    <w:rsid w:val="000931BB"/>
    <w:rsid w:val="00142E59"/>
    <w:rsid w:val="00154FAE"/>
    <w:rsid w:val="00155846"/>
    <w:rsid w:val="00187F1A"/>
    <w:rsid w:val="001A4AA6"/>
    <w:rsid w:val="002130C9"/>
    <w:rsid w:val="002350ED"/>
    <w:rsid w:val="00251D0D"/>
    <w:rsid w:val="00253A8A"/>
    <w:rsid w:val="002F594B"/>
    <w:rsid w:val="00372708"/>
    <w:rsid w:val="003F0472"/>
    <w:rsid w:val="0042516B"/>
    <w:rsid w:val="0043493F"/>
    <w:rsid w:val="00445713"/>
    <w:rsid w:val="0045509A"/>
    <w:rsid w:val="00507D7B"/>
    <w:rsid w:val="00511643"/>
    <w:rsid w:val="00515922"/>
    <w:rsid w:val="00577BF3"/>
    <w:rsid w:val="00610C91"/>
    <w:rsid w:val="006D03D3"/>
    <w:rsid w:val="00717E73"/>
    <w:rsid w:val="007B07AE"/>
    <w:rsid w:val="008305B3"/>
    <w:rsid w:val="00832187"/>
    <w:rsid w:val="00873F9B"/>
    <w:rsid w:val="008D2B1D"/>
    <w:rsid w:val="00903D9F"/>
    <w:rsid w:val="009D3D01"/>
    <w:rsid w:val="00AA6EF7"/>
    <w:rsid w:val="00AD6119"/>
    <w:rsid w:val="00AE4806"/>
    <w:rsid w:val="00B4084E"/>
    <w:rsid w:val="00B52B38"/>
    <w:rsid w:val="00B560E8"/>
    <w:rsid w:val="00B57040"/>
    <w:rsid w:val="00B7166D"/>
    <w:rsid w:val="00B93FFF"/>
    <w:rsid w:val="00BB0D70"/>
    <w:rsid w:val="00BC6960"/>
    <w:rsid w:val="00BE1BE4"/>
    <w:rsid w:val="00BE4E9A"/>
    <w:rsid w:val="00CA0F41"/>
    <w:rsid w:val="00D35AEE"/>
    <w:rsid w:val="00D514B1"/>
    <w:rsid w:val="00E57577"/>
    <w:rsid w:val="00FA64FE"/>
    <w:rsid w:val="00FC7609"/>
    <w:rsid w:val="02805BB4"/>
    <w:rsid w:val="05BB4AED"/>
    <w:rsid w:val="0690E281"/>
    <w:rsid w:val="09942F96"/>
    <w:rsid w:val="0C4AB496"/>
    <w:rsid w:val="0EEBE613"/>
    <w:rsid w:val="13DC179B"/>
    <w:rsid w:val="148704EE"/>
    <w:rsid w:val="1695BBB9"/>
    <w:rsid w:val="17A28944"/>
    <w:rsid w:val="198AC555"/>
    <w:rsid w:val="1B56A3B2"/>
    <w:rsid w:val="1C0FEF61"/>
    <w:rsid w:val="1D6E2916"/>
    <w:rsid w:val="1D86E275"/>
    <w:rsid w:val="22E2AED3"/>
    <w:rsid w:val="2430ECCC"/>
    <w:rsid w:val="2E51EB4E"/>
    <w:rsid w:val="4171E954"/>
    <w:rsid w:val="42AD1EF0"/>
    <w:rsid w:val="4345831F"/>
    <w:rsid w:val="43B8C569"/>
    <w:rsid w:val="47881624"/>
    <w:rsid w:val="4B2A52A3"/>
    <w:rsid w:val="50C95AF4"/>
    <w:rsid w:val="5577CD10"/>
    <w:rsid w:val="573F7685"/>
    <w:rsid w:val="58EC07AE"/>
    <w:rsid w:val="5B4CBC94"/>
    <w:rsid w:val="5B90F3BC"/>
    <w:rsid w:val="5EA236C9"/>
    <w:rsid w:val="60CCAFEA"/>
    <w:rsid w:val="61BDF3AF"/>
    <w:rsid w:val="61F3B85A"/>
    <w:rsid w:val="62AC5E9A"/>
    <w:rsid w:val="651CCC97"/>
    <w:rsid w:val="65497A43"/>
    <w:rsid w:val="68D07718"/>
    <w:rsid w:val="69AD48DA"/>
    <w:rsid w:val="6F21EF67"/>
    <w:rsid w:val="6F3F2A9D"/>
    <w:rsid w:val="6FC01808"/>
    <w:rsid w:val="71A21463"/>
    <w:rsid w:val="76B45445"/>
    <w:rsid w:val="76D3656E"/>
    <w:rsid w:val="77438696"/>
    <w:rsid w:val="7A197F31"/>
    <w:rsid w:val="7C53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230EB69D"/>
  <w15:chartTrackingRefBased/>
  <w15:docId w15:val="{D8C5C278-61BF-4149-9111-BE7CED0294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0931BB"/>
  </w:style>
  <w:style w:type="character" w:styleId="AkapitzlistZnak" w:customStyle="1">
    <w:name w:val="Akapit z listą Znak"/>
    <w:aliases w:val="Numerowanie Znak,Akapit z listą BS Znak,Kolorowa lista — akcent 11 Znak,Średnia siatka 1 — akcent 21 Znak,List Paragraph1 Znak"/>
    <w:link w:val="Akapitzlist"/>
    <w:uiPriority w:val="34"/>
    <w:locked/>
    <w:rsid w:val="00610C91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Średnia siatka 1 — akcent 21,List Paragraph1"/>
    <w:basedOn w:val="Normalny"/>
    <w:link w:val="AkapitzlistZnak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10C9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832187"/>
  </w:style>
  <w:style w:type="paragraph" w:styleId="Stopka">
    <w:name w:val="footer"/>
    <w:basedOn w:val="Normalny"/>
    <w:link w:val="StopkaZnak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32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DOCID-635951018-942410</_dlc_DocId>
    <_dlc_DocIdUrl xmlns="25b3ddb8-aae8-4246-b5d0-f68d9a9ece51">
      <Url>https://qairenergy.sharepoint.com/sites/QAIRGroup/QI/Poland/_layouts/15/DocIdRedir.aspx?ID=DOCID-635951018-942410</Url>
      <Description>DOCID-635951018-942410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E96A7F-62FC-4413-B3F2-9CC364CAC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FB656-61AE-4820-B3D1-8E0596A5470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B8F2BE2-0C97-4C3B-9523-4B90565A75C9}"/>
</file>

<file path=customXml/itemProps4.xml><?xml version="1.0" encoding="utf-8"?>
<ds:datastoreItem xmlns:ds="http://schemas.openxmlformats.org/officeDocument/2006/customXml" ds:itemID="{E54CCE9D-44DB-4BE4-9089-DB234593F2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A6E3B6-03A2-414F-A802-81A6BF443C22}">
  <ds:schemaRefs>
    <ds:schemaRef ds:uri="http://schemas.microsoft.com/office/2006/metadata/properties"/>
    <ds:schemaRef ds:uri="http://schemas.microsoft.com/office/infopath/2007/PartnerControls"/>
    <ds:schemaRef ds:uri="25b3ddb8-aae8-4246-b5d0-f68d9a9ece51"/>
  </ds:schemaRefs>
</ds:datastoreItem>
</file>

<file path=customXml/itemProps6.xml><?xml version="1.0" encoding="utf-8"?>
<ds:datastoreItem xmlns:ds="http://schemas.openxmlformats.org/officeDocument/2006/customXml" ds:itemID="{9345D3D7-88C8-45B0-9BC6-927845B3E1DB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Robert LIPOWIECKI</cp:lastModifiedBy>
  <cp:revision>11</cp:revision>
  <cp:lastPrinted>2019-07-01T19:15:00Z</cp:lastPrinted>
  <dcterms:created xsi:type="dcterms:W3CDTF">2024-10-23T11:36:00Z</dcterms:created>
  <dcterms:modified xsi:type="dcterms:W3CDTF">2025-10-27T09:22:33Z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c4b400e2-de68-45c3-93c0-dd4a30ce41c1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DOCID-1003191774-228</vt:lpwstr>
  </property>
  <property fmtid="{D5CDD505-2E9C-101B-9397-08002B2CF9AE}" pid="7" name="_dlc_DocIdUrl">
    <vt:lpwstr>https://qairenergy.sharepoint.com/sites/QAIRGroup/QI/Poland/_layouts/15/DocIdRedir.aspx?ID=DOCID-1003191774-228, DOCID-1003191774-228</vt:lpwstr>
  </property>
</Properties>
</file>